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3F6E" w14:textId="77777777"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</w:p>
    <w:p w14:paraId="01E02C5E" w14:textId="77777777"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14:paraId="1012B79E" w14:textId="77777777"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391AD4FC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556994F2" w14:textId="77777777"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 w14:paraId="0C6FB8E1" w14:textId="77777777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4E83FA1B" w14:textId="77777777"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1EB0C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 w14:paraId="54BDD64A" w14:textId="77777777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5143E45" w14:textId="77777777"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1532647044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64A5AF30" w14:textId="77777777"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433EA146" w14:textId="77777777"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1532647044"/>
    <w:p w14:paraId="11D2C940" w14:textId="77777777"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14:paraId="5E7F5319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14:paraId="55A3BE6C" w14:textId="77777777"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p w14:paraId="05CD14FF" w14:textId="77777777"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 w14:paraId="1D50B870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7AB335C" w14:textId="77777777"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DE172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C2B1EF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 w14:paraId="31EC58FA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CC06326" w14:textId="77777777"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BA8871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B525DF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 w14:paraId="22EF2379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31E2CC9" w14:textId="77777777"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A8FD2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39057F3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B30AA67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5061C45" w14:textId="77777777"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7677374A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69102E0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142821EC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14:paraId="408CCD53" w14:textId="77777777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AA065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C22CD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4024C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CECD5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A94D0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3FD53D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85924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4A8D3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18000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C6A55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C325A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87251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A7E05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B57424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96663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DD719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5BFE4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37DCC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1D0A4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20B6D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13168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54B46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9AA2F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6A069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8B9F2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6676C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E6E28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ADCE3A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14:paraId="151ED80B" w14:textId="77777777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CD888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FC37E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F978F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A2E36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FB363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5AEA1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D34A9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E1AC0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92016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4BC8D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64E1C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3785C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1443B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76993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E00B9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28DC4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97230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28775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177721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5FBCC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D93C5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ED861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3EE79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446882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E14DC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70B0F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40E08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F1505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A4CCA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04C572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B8FC6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B848A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C7CF8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72973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52DC09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9C3E99" w:rsidRPr="00A2176F" w14:paraId="3678FC82" w14:textId="77777777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4D02E66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90AC77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35078D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6B6FA082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6D97D5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66A2EA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B84D15C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60950F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4323BC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BEC17B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1171E2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44AE203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711F" w14:textId="77777777"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F79788B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1254E0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44EC9E7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A4630E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A7BDAB2" w14:textId="77777777"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5AEA544E" w14:textId="77777777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C81C5D7" w14:textId="77777777"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8FA783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1A47B3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63D6249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F0769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016FA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25C88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8B32A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23B07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35F07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55FAC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81F14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11A32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AD0D1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DD451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AF58B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EC5A5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353D72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731CC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2333E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8A7D9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00891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98B1D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EB679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F0CCB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AB12DA4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2A30EFB4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3268A149" w14:textId="77777777"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0E073E45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3FA3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B96536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0AE57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111B7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57379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FB6F6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EDD40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EC715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C47A5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C96E2E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8B9CB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6EC9C3B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7E3261FD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14:paraId="7C1D948E" w14:textId="77777777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DE62FF4" w14:textId="77777777"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CA860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845AB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97E8D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CCE80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BED756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BD169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180DD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D80EC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BAE28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C91E5E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2EC9D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01B93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2B155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DFC5A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AED0A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87F5A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E7F71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FEE4B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99965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28D76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DD524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AB4EC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FA1D5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442C2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5ED20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ACF63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6D9BD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00E35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90EA3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 w14:paraId="7F47D292" w14:textId="77777777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5137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571F883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B8982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B17CD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F0EFCF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0BD77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A56B9F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2A081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85F4E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11673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47B150EB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787A1A17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23370145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632BD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48B52E5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BF837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3244D7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BBCBA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7FC8C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45C28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45494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1A040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18B64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160E8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0387376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60B2339B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4857F932" w14:textId="77777777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B4ED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5E93A5F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53B61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7DB91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32A9A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A3670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B3441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47FF1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1131C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AF69C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79998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0103F6FD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26EFB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C66AD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FC892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126D91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63101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6DEA6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C6180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93CD1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30707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1FFDD2F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7FD55519" w14:textId="77777777"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 w14:paraId="6297C383" w14:textId="77777777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E9831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91703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A8B7ED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48EF90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BF3FDA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A56921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62E319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531A6D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CDAE51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49392C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C7293A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33461DC" w14:textId="77777777"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14:paraId="3B9B3CFE" w14:textId="77777777"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4D7FB0B8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14:paraId="36AB5185" w14:textId="77777777"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 w14:paraId="28619704" w14:textId="77777777">
        <w:trPr>
          <w:trHeight w:val="567"/>
        </w:trPr>
        <w:tc>
          <w:tcPr>
            <w:tcW w:w="403" w:type="dxa"/>
            <w:vAlign w:val="center"/>
          </w:tcPr>
          <w:p w14:paraId="65632A83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vAlign w:val="center"/>
          </w:tcPr>
          <w:p w14:paraId="2862E392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C114CE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2E480897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C7E561C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14:paraId="35BA2E10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285F700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3343CFDA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2EB2A07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14:paraId="52B8238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3731AD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4979B8ED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DB83855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14:paraId="7F5605B8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2652D1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15F00D9A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B89B350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14:paraId="7CB0EB16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A37A1D5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33481F27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0DFEC8A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14:paraId="59824E0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F7A7DF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43CBC1A2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5467C87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14:paraId="6C2407A1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459B5B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3265D33E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765BB8E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14:paraId="64D8FBBE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3E9AF6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77AE35D8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AD03DD6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noWrap/>
            <w:vAlign w:val="center"/>
          </w:tcPr>
          <w:p w14:paraId="21E140B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noWrap/>
            <w:vAlign w:val="center"/>
          </w:tcPr>
          <w:p w14:paraId="597C7DA0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7EC5877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10A91F0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14:paraId="6D8D93AE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675ED6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5753B143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1549447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14:paraId="54C96EE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EAFE77C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4D5064E6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203BB821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14:paraId="2E138508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E362D7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49A3D357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0C44B67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14:paraId="458D961E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C4E5B9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3ADC87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CF06A68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14:paraId="7E2EBDD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235EBCC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2CEF8F77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14:paraId="7D5FA06B" w14:textId="77777777"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>III :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14:paraId="589A210E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2BF2FD6A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3EFB74B7" w14:textId="77777777">
        <w:trPr>
          <w:trHeight w:val="340"/>
        </w:trPr>
        <w:tc>
          <w:tcPr>
            <w:tcW w:w="236" w:type="dxa"/>
          </w:tcPr>
          <w:p w14:paraId="23F0917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F0A5B4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5C77B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69F89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732A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3522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6D950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FA341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ACF8F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D83F2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FB95723" w14:textId="77777777"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1450BE92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6C4B4F2D" w14:textId="77777777">
        <w:trPr>
          <w:trHeight w:val="340"/>
        </w:trPr>
        <w:tc>
          <w:tcPr>
            <w:tcW w:w="236" w:type="dxa"/>
          </w:tcPr>
          <w:p w14:paraId="78ABAD3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D222B4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E3BB2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90B2F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2DC2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8EB1B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4455F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A24C6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58FDC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80D964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0295754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D07ED3B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14:paraId="6424E7B8" w14:textId="77777777"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 w14:paraId="0CB284AB" w14:textId="77777777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5E46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5F9AD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8C4FECF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6FFB9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5B1429D2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95463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79856CF" w14:textId="77777777" w:rsidR="009C3E99" w:rsidRDefault="009C3E99" w:rsidP="009C3E99">
      <w:pPr>
        <w:spacing w:after="0" w:line="360" w:lineRule="auto"/>
        <w:ind w:left="1440"/>
        <w:rPr>
          <w:b/>
        </w:rPr>
      </w:pPr>
    </w:p>
    <w:p w14:paraId="6A471000" w14:textId="77777777"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14:paraId="433DB0CF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14:paraId="30B4C2C0" w14:textId="77777777"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 w14:paraId="3A746359" w14:textId="77777777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21A01984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FFA7A9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0BCFB58C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336832DF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E141C9C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49A46E5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D9E77D7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540BB9DB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3F745E97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6E5DAEEE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B0CC5C4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3368F6FA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60E5F59A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710BF620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2EE1A04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43AB8937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5CD7A178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75A71D4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3CDA7CF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5140C5CD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26BBD4BB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EDCC3EE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6554B9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60E124F0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3CF1384B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0D096187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BEF281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54C2E570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3852E254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EC193DE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352A64E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21B5CEC0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53E8D12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25ABB7DB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7B9105E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15DA92F2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56C9651B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7388FFC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FF85B7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7D43FACB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33F93662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2EE9A8E8" w14:textId="77777777">
        <w:trPr>
          <w:trHeight w:val="340"/>
        </w:trPr>
        <w:tc>
          <w:tcPr>
            <w:tcW w:w="236" w:type="dxa"/>
          </w:tcPr>
          <w:p w14:paraId="7AA8122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CCD907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2B78C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C60EF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38DFF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F3DB9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3C352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CFF85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767C3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78831C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501A66B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B5A446B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14:paraId="6C424A18" w14:textId="77777777" w:rsidTr="00F05B0F">
        <w:trPr>
          <w:trHeight w:val="353"/>
        </w:trPr>
        <w:tc>
          <w:tcPr>
            <w:tcW w:w="235" w:type="dxa"/>
          </w:tcPr>
          <w:p w14:paraId="10FF85C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14:paraId="35BBF30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0666C47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2F8C8F5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3E6371E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081512A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2B78FD1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5B930BB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33353E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14:paraId="1CAE781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62173F4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C6A2D96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1E463565" w14:textId="77777777">
        <w:trPr>
          <w:trHeight w:val="340"/>
        </w:trPr>
        <w:tc>
          <w:tcPr>
            <w:tcW w:w="236" w:type="dxa"/>
          </w:tcPr>
          <w:p w14:paraId="6063941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734B32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C9007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2371E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D680D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18A51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827B8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CA0D3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6AA82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7C226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67B3059" w14:textId="77777777"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14:paraId="3EFA72D7" w14:textId="77777777"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 w14:paraId="293E6F58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291477E6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1488B9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271F31CA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72C5CC60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07E03F8A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5B424F2B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9E41A69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5ED5F64D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5156BEBD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55822F3A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40F253AB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2B80AC5A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0260BB63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54016B67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7E5AA89F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7703D2D2" w14:textId="77777777"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14:paraId="68BBB441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 w14:paraId="43475B6D" w14:textId="77777777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03FF0619" w14:textId="77777777"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</w:tcPr>
          <w:p w14:paraId="69999072" w14:textId="77777777"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 w14:paraId="14CE6C82" w14:textId="77777777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238B41A9" w14:textId="77777777"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</w:tcPr>
          <w:p w14:paraId="3062BACD" w14:textId="77777777"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</w:tcPr>
          <w:p w14:paraId="56A50C1C" w14:textId="77777777"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 w14:paraId="0042E84A" w14:textId="77777777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4E258500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</w:tcPr>
          <w:p w14:paraId="106C3FA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</w:tcPr>
          <w:p w14:paraId="23D367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9957959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1D6222C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14:paraId="2EE9A9C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14:paraId="552438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4C7C7C4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65D3DAD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14:paraId="6213D05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14:paraId="2D2D7AA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112AFD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3F47754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14:paraId="336B252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14:paraId="307CDC0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1FD5575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04F1CCF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14:paraId="4B51CA9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14:paraId="1BD6FEE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36823671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0EC4412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14:paraId="1A04FC6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14:paraId="4C5366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40B44DA" w14:textId="77777777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3C6F4BD7" w14:textId="77777777"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14:paraId="14BD59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14:paraId="3F13575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F5D56A2" w14:textId="77777777"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5AD14CDB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19554C86" w14:textId="77777777">
        <w:trPr>
          <w:trHeight w:val="340"/>
        </w:trPr>
        <w:tc>
          <w:tcPr>
            <w:tcW w:w="236" w:type="dxa"/>
          </w:tcPr>
          <w:p w14:paraId="2A7E5CC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CB920D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2ECCC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739A6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F6673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E252A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89371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14562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39473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E6D11E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669F908" w14:textId="77777777">
        <w:trPr>
          <w:trHeight w:val="340"/>
        </w:trPr>
        <w:tc>
          <w:tcPr>
            <w:tcW w:w="236" w:type="dxa"/>
          </w:tcPr>
          <w:p w14:paraId="786576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783446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E3796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B4824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F6202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3B591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D5D61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F83318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100DF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DF3A0B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7C65F6B" w14:textId="77777777">
        <w:trPr>
          <w:trHeight w:val="340"/>
        </w:trPr>
        <w:tc>
          <w:tcPr>
            <w:tcW w:w="236" w:type="dxa"/>
          </w:tcPr>
          <w:p w14:paraId="2A836C5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EDF330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B6221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47625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94791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F6979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2237B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C0931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D6CB5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F44A6F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F4B2338" w14:textId="77777777">
        <w:trPr>
          <w:trHeight w:val="340"/>
        </w:trPr>
        <w:tc>
          <w:tcPr>
            <w:tcW w:w="236" w:type="dxa"/>
          </w:tcPr>
          <w:p w14:paraId="4047783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0DBC8D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B4F1C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ABCA3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7A5E6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85546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033D2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4E875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AB0F7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D7C941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23DAA20" w14:textId="77777777">
        <w:trPr>
          <w:trHeight w:val="340"/>
        </w:trPr>
        <w:tc>
          <w:tcPr>
            <w:tcW w:w="236" w:type="dxa"/>
          </w:tcPr>
          <w:p w14:paraId="309300A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28CA9F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610B0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F1AC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751A8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87723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35017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86247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32F60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916295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AB2E5EA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72B489A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1310D6E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812429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F91D5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8AA1BE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0FCEFE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28CC80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DE2EDE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5CE126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4DA4147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A736ABE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2C2B081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09E147A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22866C1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9EE995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717C407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46C1199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78FFE7C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0C6CD94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46D7393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49BA484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8D2AF2D" w14:textId="77777777"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15971503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14:paraId="600DC863" w14:textId="77777777"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0BCD75EE" w14:textId="77777777"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7FA0898E" w14:textId="77777777">
        <w:trPr>
          <w:trHeight w:val="340"/>
        </w:trPr>
        <w:tc>
          <w:tcPr>
            <w:tcW w:w="236" w:type="dxa"/>
          </w:tcPr>
          <w:p w14:paraId="6431D78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725DBA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68D4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9F123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8A971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D3B97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7E7E6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C3A7B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059B7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1297CA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3AE43EE" w14:textId="77777777">
        <w:trPr>
          <w:trHeight w:val="340"/>
        </w:trPr>
        <w:tc>
          <w:tcPr>
            <w:tcW w:w="236" w:type="dxa"/>
          </w:tcPr>
          <w:p w14:paraId="4CC9F9D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B8233E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0ED2E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BCDC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578D6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D8873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C7A71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62D97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3E044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936BAE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97DAC50" w14:textId="77777777">
        <w:trPr>
          <w:trHeight w:val="340"/>
        </w:trPr>
        <w:tc>
          <w:tcPr>
            <w:tcW w:w="236" w:type="dxa"/>
          </w:tcPr>
          <w:p w14:paraId="0F70EAE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9EFCFB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019E9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2DD6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8530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965B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443B2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9ECAD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D9963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D64A7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83D2348" w14:textId="77777777">
        <w:trPr>
          <w:trHeight w:val="340"/>
        </w:trPr>
        <w:tc>
          <w:tcPr>
            <w:tcW w:w="236" w:type="dxa"/>
          </w:tcPr>
          <w:p w14:paraId="354840D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FEC78C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E17F9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E8D13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B02E5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EF5C8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BEAB6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C22C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3384B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E7777D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34A2C01" w14:textId="77777777">
        <w:trPr>
          <w:trHeight w:val="340"/>
        </w:trPr>
        <w:tc>
          <w:tcPr>
            <w:tcW w:w="236" w:type="dxa"/>
          </w:tcPr>
          <w:p w14:paraId="0C7F797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164A5A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D349B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41BD1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00991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FCD60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AA9A0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E3410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427E8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7FC40A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7C0E1EB8" w14:textId="77777777">
        <w:trPr>
          <w:trHeight w:val="340"/>
        </w:trPr>
        <w:tc>
          <w:tcPr>
            <w:tcW w:w="236" w:type="dxa"/>
          </w:tcPr>
          <w:p w14:paraId="4F86DF3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42DBA9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5CF90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CA027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CC89C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CEAA9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73B3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C6BCB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424CC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8889D7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38DE509C" w14:textId="77777777">
        <w:trPr>
          <w:trHeight w:val="340"/>
        </w:trPr>
        <w:tc>
          <w:tcPr>
            <w:tcW w:w="236" w:type="dxa"/>
          </w:tcPr>
          <w:p w14:paraId="44BD6B0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1C00B3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7B19B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9762E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BAA37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1EF59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C13D8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627EC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A628C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57732A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6170A4E" w14:textId="77777777">
        <w:trPr>
          <w:trHeight w:val="340"/>
        </w:trPr>
        <w:tc>
          <w:tcPr>
            <w:tcW w:w="236" w:type="dxa"/>
          </w:tcPr>
          <w:p w14:paraId="43C74FC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04B8C3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4EB91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EF6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DDBCA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9A2F7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1C1DA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A9A0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72AD6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A72EDB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CF33757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399ED8C0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1DEE16EB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14:paraId="51F1EEB1" w14:textId="77777777"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14:paraId="495ED46B" w14:textId="77777777"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 w14:paraId="4CF6449A" w14:textId="77777777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07D7B9" w14:textId="77777777"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5EBBFA8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402455A4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35892BB7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B2A17D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5E9EE35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64512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67C5C633" w14:textId="77777777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5EE55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5904C76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BD2244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295184A5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375A79EB" w14:textId="77777777"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14:paraId="25040D41" w14:textId="77777777"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 w14:paraId="01F0120B" w14:textId="77777777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7D4B22" w14:textId="77777777"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CB82D00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0A2FDB8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2F78" w14:textId="77777777"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AE5EE34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 w14:paraId="0841B0D8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1F0D89B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3FB29D6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4C98BC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F8C3FDD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7AB36A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7F756FAC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29FEF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52677C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5FCD324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0DCD4A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52897C6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74A22E7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229D6DA" w14:textId="77777777"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14:paraId="2A24485B" w14:textId="77777777"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48E77078" w14:textId="77777777">
        <w:trPr>
          <w:trHeight w:val="340"/>
        </w:trPr>
        <w:tc>
          <w:tcPr>
            <w:tcW w:w="236" w:type="dxa"/>
          </w:tcPr>
          <w:p w14:paraId="4CF898C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80932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D6D1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23635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A60E9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8998F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BEB9F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F0F7F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65CAA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B1B145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362065A3" w14:textId="77777777">
        <w:trPr>
          <w:trHeight w:val="340"/>
        </w:trPr>
        <w:tc>
          <w:tcPr>
            <w:tcW w:w="236" w:type="dxa"/>
          </w:tcPr>
          <w:p w14:paraId="71D28DE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59A966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801C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B7D58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8861E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20D96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40E8E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33F7B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B386B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643124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8C693D5" w14:textId="77777777">
        <w:trPr>
          <w:trHeight w:val="340"/>
        </w:trPr>
        <w:tc>
          <w:tcPr>
            <w:tcW w:w="236" w:type="dxa"/>
          </w:tcPr>
          <w:p w14:paraId="13E7FB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599DD7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D19B6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42DC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05F24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2B99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9E67F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068A6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F862F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0F8830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5003E55D" w14:textId="77777777">
        <w:trPr>
          <w:trHeight w:val="340"/>
        </w:trPr>
        <w:tc>
          <w:tcPr>
            <w:tcW w:w="236" w:type="dxa"/>
          </w:tcPr>
          <w:p w14:paraId="0522346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C4083E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11B2E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09FEC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80A3A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281A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04AA8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0FB69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DDABA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7101BB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0830F3B" w14:textId="77777777"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7EEC1A3B" w14:textId="77777777"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 xml:space="preserve">do artigo 27.º, da </w:t>
      </w:r>
      <w:proofErr w:type="gramStart"/>
      <w:r w:rsidRPr="007F1576">
        <w:rPr>
          <w:rFonts w:ascii="Tahoma" w:hAnsi="Tahoma" w:cs="Tahoma"/>
          <w:i/>
          <w:color w:val="FFFFFF"/>
          <w:sz w:val="20"/>
          <w:szCs w:val="20"/>
        </w:rPr>
        <w:t>Portaria  n.º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 xml:space="preserve"> 83-A /2009 de 22/</w:t>
      </w:r>
      <w:proofErr w:type="gramStart"/>
      <w:r w:rsidRPr="007F1576">
        <w:rPr>
          <w:rFonts w:ascii="Tahoma" w:hAnsi="Tahoma" w:cs="Tahoma"/>
          <w:i/>
          <w:color w:val="FFFFFF"/>
          <w:sz w:val="20"/>
          <w:szCs w:val="20"/>
        </w:rPr>
        <w:t>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  <w:proofErr w:type="gramEnd"/>
    </w:p>
    <w:p w14:paraId="42B7346E" w14:textId="77777777"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14:paraId="0963487D" w14:textId="77777777"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 w14:paraId="3E0C36A9" w14:textId="77777777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A5CC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455A6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0A9EC58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1DCDE6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14C3D7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4DE5B8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16A932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09C06B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CBAD30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63E9BF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AF3410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139180" w14:textId="77777777"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6C1A60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599C77C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2786D4F0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7AA3BC72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 w14:paraId="71B8010B" w14:textId="77777777">
        <w:trPr>
          <w:trHeight w:val="340"/>
        </w:trPr>
        <w:tc>
          <w:tcPr>
            <w:tcW w:w="236" w:type="dxa"/>
          </w:tcPr>
          <w:p w14:paraId="768169A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DBE4E6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D1DA0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A6CD0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14A17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83523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F59E6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C9FB5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BC9F2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6C32BE3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4491E34" w14:textId="77777777">
        <w:trPr>
          <w:trHeight w:val="340"/>
        </w:trPr>
        <w:tc>
          <w:tcPr>
            <w:tcW w:w="236" w:type="dxa"/>
          </w:tcPr>
          <w:p w14:paraId="3B0D04B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D7A0AA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F8DC9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33D1B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0053A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96448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CEAEA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0E1EF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C5F63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7D828C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41861AB" w14:textId="77777777"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4667C07A" w14:textId="77777777"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 w14:paraId="71AC2FDD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4FDC9E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3CF5A2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4C1C82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7F66" w14:textId="77777777"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 w14:paraId="0CA86969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5B519E2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FAEE2D2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3406589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center"/>
          </w:tcPr>
          <w:p w14:paraId="48840B0A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 w14:paraId="3B549EF8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3E08E67" w14:textId="77777777"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48C3D42B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AF4BCB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EFB59E1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14:paraId="7BB3C9E0" w14:textId="77777777"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 w14:paraId="093628EA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8636F07" w14:textId="77777777"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9A73EB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01D4D1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14:paraId="7F23530D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7DCC5F5D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24736221" w14:textId="77777777"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0" w:name="_PictureBullets"/>
      <w:bookmarkEnd w:id="0"/>
    </w:p>
    <w:p w14:paraId="798862D4" w14:textId="77777777" w:rsidR="00E2577E" w:rsidRDefault="00E2577E" w:rsidP="009C3E99">
      <w:pPr>
        <w:spacing w:after="0" w:line="360" w:lineRule="auto"/>
      </w:pPr>
    </w:p>
    <w:sectPr w:rsidR="00E2577E" w:rsidSect="001D38D4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84D84" w14:textId="77777777" w:rsidR="00042858" w:rsidRDefault="00042858" w:rsidP="009C3E99">
      <w:pPr>
        <w:spacing w:after="0" w:line="240" w:lineRule="auto"/>
      </w:pPr>
      <w:r>
        <w:separator/>
      </w:r>
    </w:p>
  </w:endnote>
  <w:endnote w:type="continuationSeparator" w:id="0">
    <w:p w14:paraId="25B8CDFF" w14:textId="77777777" w:rsidR="00042858" w:rsidRDefault="00042858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36EA" w14:textId="77777777" w:rsidR="00530668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55457D9" w14:textId="77777777" w:rsidR="00530668" w:rsidRDefault="00530668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AFC3" w14:textId="77777777" w:rsidR="00530668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14:paraId="05A38B3C" w14:textId="77777777"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FAX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14:paraId="6E212388" w14:textId="77777777" w:rsidR="00530668" w:rsidRPr="00782877" w:rsidRDefault="00530668" w:rsidP="00782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78D9" w14:textId="77777777" w:rsidR="00042858" w:rsidRDefault="00042858" w:rsidP="009C3E99">
      <w:pPr>
        <w:spacing w:after="0" w:line="240" w:lineRule="auto"/>
      </w:pPr>
      <w:r>
        <w:separator/>
      </w:r>
    </w:p>
  </w:footnote>
  <w:footnote w:type="continuationSeparator" w:id="0">
    <w:p w14:paraId="1192F830" w14:textId="77777777" w:rsidR="00042858" w:rsidRDefault="00042858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14BCC" w14:textId="77777777" w:rsidR="00530668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B8E9A7F" wp14:editId="38C9DD45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54262303">
    <w:abstractNumId w:val="0"/>
  </w:num>
  <w:num w:numId="2" w16cid:durableId="430899687">
    <w:abstractNumId w:val="0"/>
  </w:num>
  <w:num w:numId="3" w16cid:durableId="18245140">
    <w:abstractNumId w:val="0"/>
  </w:num>
  <w:num w:numId="4" w16cid:durableId="1250769003">
    <w:abstractNumId w:val="0"/>
  </w:num>
  <w:num w:numId="5" w16cid:durableId="456262944">
    <w:abstractNumId w:val="0"/>
  </w:num>
  <w:num w:numId="6" w16cid:durableId="1567717837">
    <w:abstractNumId w:val="0"/>
  </w:num>
  <w:num w:numId="7" w16cid:durableId="1720935435">
    <w:abstractNumId w:val="0"/>
  </w:num>
  <w:num w:numId="8" w16cid:durableId="1766924238">
    <w:abstractNumId w:val="0"/>
  </w:num>
  <w:num w:numId="9" w16cid:durableId="252861359">
    <w:abstractNumId w:val="0"/>
  </w:num>
  <w:num w:numId="10" w16cid:durableId="1182276576">
    <w:abstractNumId w:val="0"/>
  </w:num>
  <w:num w:numId="11" w16cid:durableId="1876039323">
    <w:abstractNumId w:val="0"/>
  </w:num>
  <w:num w:numId="12" w16cid:durableId="148526528">
    <w:abstractNumId w:val="0"/>
  </w:num>
  <w:num w:numId="13" w16cid:durableId="1077049210">
    <w:abstractNumId w:val="0"/>
  </w:num>
  <w:num w:numId="14" w16cid:durableId="55781873">
    <w:abstractNumId w:val="0"/>
  </w:num>
  <w:num w:numId="15" w16cid:durableId="1322389086">
    <w:abstractNumId w:val="0"/>
  </w:num>
  <w:num w:numId="16" w16cid:durableId="650208493">
    <w:abstractNumId w:val="0"/>
  </w:num>
  <w:num w:numId="17" w16cid:durableId="753747986">
    <w:abstractNumId w:val="0"/>
  </w:num>
  <w:num w:numId="18" w16cid:durableId="11548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99"/>
    <w:rsid w:val="00042858"/>
    <w:rsid w:val="00101527"/>
    <w:rsid w:val="00192355"/>
    <w:rsid w:val="00423FDB"/>
    <w:rsid w:val="004F0064"/>
    <w:rsid w:val="00530668"/>
    <w:rsid w:val="009C3E99"/>
    <w:rsid w:val="00A659F8"/>
    <w:rsid w:val="00A85D01"/>
    <w:rsid w:val="00A966B7"/>
    <w:rsid w:val="00CF1BA2"/>
    <w:rsid w:val="00D023AC"/>
    <w:rsid w:val="00D66810"/>
    <w:rsid w:val="00DE2B3C"/>
    <w:rsid w:val="00E2577E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CD89A"/>
  <w15:docId w15:val="{D265C1CE-B0B9-4480-AD9A-CA0FD8F8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10"/>
  </w:style>
  <w:style w:type="paragraph" w:styleId="Ttulo1">
    <w:name w:val="heading 1"/>
    <w:basedOn w:val="Normal"/>
    <w:next w:val="Normal"/>
    <w:link w:val="Ttulo1Car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Ttulo3Carter">
    <w:name w:val="Título 3 Caráter"/>
    <w:link w:val="Ttul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Ttulo4Carter">
    <w:name w:val="Título 4 Caráter"/>
    <w:link w:val="Ttul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Ttulo5Carter">
    <w:name w:val="Título 5 Caráter"/>
    <w:link w:val="Ttul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Ttulo6Carter">
    <w:name w:val="Título 6 Caráter"/>
    <w:link w:val="Ttul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Ttulo7Carter">
    <w:name w:val="Título 7 Caráter"/>
    <w:link w:val="Ttul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link w:val="Ttul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link w:val="Ttul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ter">
    <w:name w:val="Subtítulo Cará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ter"/>
    <w:uiPriority w:val="1"/>
    <w:qFormat/>
    <w:rsid w:val="00A966B7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ter"/>
    <w:uiPriority w:val="29"/>
    <w:qFormat/>
    <w:rsid w:val="00A966B7"/>
    <w:rPr>
      <w:i/>
      <w:iCs/>
      <w:color w:val="000000" w:themeColor="text1"/>
    </w:rPr>
  </w:style>
  <w:style w:type="character" w:customStyle="1" w:styleId="CitaoCarter">
    <w:name w:val="Citação Cará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ter">
    <w:name w:val="Citação Intensa Cará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Vieira</dc:creator>
  <cp:lastModifiedBy>Geral Epamac</cp:lastModifiedBy>
  <cp:revision>2</cp:revision>
  <dcterms:created xsi:type="dcterms:W3CDTF">2025-08-28T10:33:00Z</dcterms:created>
  <dcterms:modified xsi:type="dcterms:W3CDTF">2025-08-28T10:33:00Z</dcterms:modified>
</cp:coreProperties>
</file>